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420DE" w14:textId="77777777" w:rsidR="00E720CA" w:rsidRPr="00E720CA" w:rsidRDefault="00E720CA" w:rsidP="00E720CA">
      <w:pPr>
        <w:rPr>
          <w:b/>
          <w:bCs/>
        </w:rPr>
      </w:pPr>
      <w:r w:rsidRPr="00E720CA">
        <w:rPr>
          <w:b/>
          <w:bCs/>
        </w:rPr>
        <w:t>How Individual Users can access the Pool</w:t>
      </w:r>
    </w:p>
    <w:p w14:paraId="291DBFC3" w14:textId="77777777" w:rsidR="00E720CA" w:rsidRPr="00E720CA" w:rsidRDefault="00E720CA" w:rsidP="00E720CA">
      <w:r w:rsidRPr="00E720CA">
        <w:t>The exciting news is that a new physiotherapist team has started at Harry’s Hydro. This consists of three fully qualified Physiotherapists. This is a real step up of the service we can offer you on poolside at Harry’s Hydro. </w:t>
      </w:r>
    </w:p>
    <w:p w14:paraId="755270E1" w14:textId="77777777" w:rsidR="00E720CA" w:rsidRPr="00E720CA" w:rsidRDefault="00E720CA" w:rsidP="00E720CA">
      <w:r w:rsidRPr="00E720CA">
        <w:t>We offer two types of hydrotherapy session on Monday afternoons as well as the opportunity to hire the whole pool for your exclusive use:</w:t>
      </w:r>
    </w:p>
    <w:p w14:paraId="76C16E28" w14:textId="77777777" w:rsidR="00E720CA" w:rsidRPr="00E720CA" w:rsidRDefault="00E720CA" w:rsidP="00E720CA">
      <w:pPr>
        <w:rPr>
          <w:b/>
          <w:bCs/>
        </w:rPr>
      </w:pPr>
      <w:r w:rsidRPr="00E720CA">
        <w:rPr>
          <w:b/>
          <w:bCs/>
        </w:rPr>
        <w:t> 1. Self-management hydrotherapy sessions</w:t>
      </w:r>
    </w:p>
    <w:p w14:paraId="75ABEFA3" w14:textId="77777777" w:rsidR="00E720CA" w:rsidRPr="00E720CA" w:rsidRDefault="00E720CA" w:rsidP="00E720CA">
      <w:r w:rsidRPr="00E720CA">
        <w:t>Individuals do their own exercise programme, specific to their needs and either as given to them by their physiotherapist or by one of our physiotherapist team. Other people will be in the pool at the same time doing their own exercises.  A Harry’s Hydro physiotherapist is on the pool side for safety. People who attend these sessions include those who have challenges such as arthritis, fibromyalgia, chronic pain, post operative joints, sports injuries and strokes.</w:t>
      </w:r>
    </w:p>
    <w:p w14:paraId="60152AD6" w14:textId="52246AD5" w:rsidR="00E720CA" w:rsidRPr="00E720CA" w:rsidRDefault="00E720CA" w:rsidP="00E720CA">
      <w:r w:rsidRPr="00E720CA">
        <w:t>A single trial session is available at £9.00</w:t>
      </w:r>
      <w:r w:rsidR="00936F50">
        <w:t xml:space="preserve"> for one hour</w:t>
      </w:r>
      <w:r w:rsidRPr="00E720CA">
        <w:t xml:space="preserve">. Subsequent sessions are £9.00 </w:t>
      </w:r>
      <w:r w:rsidR="00936F50">
        <w:t xml:space="preserve">for one hour </w:t>
      </w:r>
      <w:r w:rsidRPr="00E720CA">
        <w:t xml:space="preserve">and are bookable in sets of ten. </w:t>
      </w:r>
      <w:r w:rsidR="00936F50">
        <w:t xml:space="preserve"> </w:t>
      </w:r>
      <w:r w:rsidRPr="00E720CA">
        <w:t>£90.00 payable in advance. There is a free large car park including disabled bays. Please do not park in the school car park. If you are from the Frome area this will cost a lot less than paying the fuel or bus fare and car parking charges to and from the pools in Bath.</w:t>
      </w:r>
    </w:p>
    <w:p w14:paraId="27193FDE" w14:textId="77777777" w:rsidR="00E720CA" w:rsidRPr="00E720CA" w:rsidRDefault="00E720CA" w:rsidP="00E720CA">
      <w:r w:rsidRPr="00E720CA">
        <w:t>There is no limit to the number of sessions you can have at Harry’s Hydro. You are welcome to keep your weekly slot for as long as you like.</w:t>
      </w:r>
    </w:p>
    <w:p w14:paraId="0EB3DF40" w14:textId="6A55F26D" w:rsidR="00E720CA" w:rsidRPr="00E720CA" w:rsidRDefault="00E720CA" w:rsidP="00E720CA">
      <w:r w:rsidRPr="00E720CA">
        <w:rPr>
          <w:b/>
          <w:bCs/>
          <w:i/>
          <w:iCs/>
        </w:rPr>
        <w:t xml:space="preserve">Currently </w:t>
      </w:r>
      <w:r w:rsidR="00936F50" w:rsidRPr="00936F50">
        <w:rPr>
          <w:b/>
          <w:bCs/>
          <w:i/>
          <w:iCs/>
        </w:rPr>
        <w:t>two sessions,</w:t>
      </w:r>
      <w:r w:rsidRPr="00E720CA">
        <w:rPr>
          <w:b/>
          <w:bCs/>
          <w:i/>
          <w:iCs/>
        </w:rPr>
        <w:t xml:space="preserve"> </w:t>
      </w:r>
      <w:r w:rsidR="00936F50" w:rsidRPr="00936F50">
        <w:rPr>
          <w:b/>
          <w:bCs/>
          <w:i/>
          <w:iCs/>
        </w:rPr>
        <w:t xml:space="preserve">commencing </w:t>
      </w:r>
      <w:r w:rsidRPr="00E720CA">
        <w:rPr>
          <w:b/>
          <w:bCs/>
          <w:i/>
          <w:iCs/>
        </w:rPr>
        <w:t>at 6 pm and 7pm on Mondays</w:t>
      </w:r>
      <w:r w:rsidRPr="00E720CA">
        <w:rPr>
          <w:i/>
          <w:iCs/>
        </w:rPr>
        <w:t>. </w:t>
      </w:r>
    </w:p>
    <w:p w14:paraId="25884530" w14:textId="77777777" w:rsidR="00E720CA" w:rsidRPr="00E720CA" w:rsidRDefault="00E720CA" w:rsidP="00E720CA">
      <w:r w:rsidRPr="00E720CA">
        <w:t>​</w:t>
      </w:r>
    </w:p>
    <w:p w14:paraId="77D2F8FB" w14:textId="77777777" w:rsidR="00E720CA" w:rsidRPr="00E720CA" w:rsidRDefault="00E720CA" w:rsidP="00E720CA">
      <w:pPr>
        <w:rPr>
          <w:b/>
          <w:bCs/>
        </w:rPr>
      </w:pPr>
      <w:r w:rsidRPr="00E720CA">
        <w:rPr>
          <w:b/>
          <w:bCs/>
        </w:rPr>
        <w:t>2. Hydrotherapy exercise classes</w:t>
      </w:r>
    </w:p>
    <w:p w14:paraId="73A6BE60" w14:textId="0E345C12" w:rsidR="00E720CA" w:rsidRPr="00E720CA" w:rsidRDefault="00E720CA" w:rsidP="00E720CA">
      <w:r w:rsidRPr="00E720CA">
        <w:t>These are classes led by a Harry’s Hydro physiotherapist</w:t>
      </w:r>
      <w:r w:rsidR="00936F50">
        <w:t>,</w:t>
      </w:r>
      <w:r w:rsidRPr="00E720CA">
        <w:t xml:space="preserve"> and all the people in the pool follow their exercises and everyone does the same thing at the same time. These are more rigorous than the self-management sessions and are recommended for those with conditions where flexibility and mobility are important to help relieve symptoms during the week.  Attendees do not have to have had an exercise programme </w:t>
      </w:r>
      <w:r w:rsidR="00936F50" w:rsidRPr="00E720CA">
        <w:t>previously</w:t>
      </w:r>
      <w:r w:rsidR="00936F50" w:rsidRPr="00E720CA">
        <w:t xml:space="preserve"> </w:t>
      </w:r>
      <w:r w:rsidRPr="00E720CA">
        <w:t>given by a physiotherapist.</w:t>
      </w:r>
    </w:p>
    <w:p w14:paraId="2C84916E" w14:textId="0B6B1C27" w:rsidR="00E720CA" w:rsidRPr="00E720CA" w:rsidRDefault="00E720CA" w:rsidP="00E720CA">
      <w:r w:rsidRPr="00E720CA">
        <w:t xml:space="preserve">​People often start out in a self-management session and then, in discussion with our physiotherapist team, transfer into these exercise classes. People who attend these sessions include those who have challenges such as arthritis, fibromyalgia, chronic </w:t>
      </w:r>
      <w:r w:rsidR="00936F50" w:rsidRPr="00E720CA">
        <w:t>pain,</w:t>
      </w:r>
      <w:r w:rsidRPr="00E720CA">
        <w:t xml:space="preserve"> and sports injuries.</w:t>
      </w:r>
    </w:p>
    <w:p w14:paraId="5140E7E5" w14:textId="059EE088" w:rsidR="00E720CA" w:rsidRPr="00E720CA" w:rsidRDefault="00E720CA" w:rsidP="00E720CA">
      <w:r w:rsidRPr="00E720CA">
        <w:t> A single trial session is available at £10.00</w:t>
      </w:r>
      <w:r w:rsidR="00936F50">
        <w:t xml:space="preserve"> for one hour</w:t>
      </w:r>
      <w:r w:rsidRPr="00E720CA">
        <w:t>. Subsequent sessions are £10.00 a session and are bookable in sets of ten. £100.00 payable in advance. There is a free large car park including disabled bays. Please do not park in the school car park. If you are from the Frome area this will cost a lot less than paying the fuel or bus fare and car parking charges to and from the pools in Bath.</w:t>
      </w:r>
    </w:p>
    <w:p w14:paraId="420D1A14" w14:textId="77777777" w:rsidR="00E720CA" w:rsidRPr="00E720CA" w:rsidRDefault="00E720CA" w:rsidP="00E720CA">
      <w:r w:rsidRPr="00E720CA">
        <w:t>​There is no limit to the number of sessions you can have at Harry’s Hydro. You are welcome to keep your weekly slot for as long as you like.</w:t>
      </w:r>
    </w:p>
    <w:p w14:paraId="36311740" w14:textId="77777777" w:rsidR="00E720CA" w:rsidRPr="00E720CA" w:rsidRDefault="00E720CA" w:rsidP="00E720CA">
      <w:r w:rsidRPr="00E720CA">
        <w:rPr>
          <w:b/>
          <w:bCs/>
          <w:i/>
          <w:iCs/>
        </w:rPr>
        <w:t>Currently held at 5 pm on Mondays</w:t>
      </w:r>
      <w:r w:rsidRPr="00E720CA">
        <w:t>.</w:t>
      </w:r>
    </w:p>
    <w:p w14:paraId="1455D4B5" w14:textId="77777777" w:rsidR="00E720CA" w:rsidRPr="00E720CA" w:rsidRDefault="00E720CA" w:rsidP="00E720CA">
      <w:r w:rsidRPr="00E720CA">
        <w:t>​</w:t>
      </w:r>
    </w:p>
    <w:p w14:paraId="3BCDF128" w14:textId="77777777" w:rsidR="00E720CA" w:rsidRPr="00E720CA" w:rsidRDefault="00E720CA" w:rsidP="00E720CA">
      <w:pPr>
        <w:rPr>
          <w:b/>
          <w:bCs/>
        </w:rPr>
      </w:pPr>
      <w:r w:rsidRPr="00E720CA">
        <w:rPr>
          <w:b/>
          <w:bCs/>
        </w:rPr>
        <w:t>3. Registration</w:t>
      </w:r>
    </w:p>
    <w:p w14:paraId="66A9575B" w14:textId="77777777" w:rsidR="00E720CA" w:rsidRPr="00E720CA" w:rsidRDefault="00E720CA" w:rsidP="00E720CA">
      <w:r w:rsidRPr="00E720CA">
        <w:lastRenderedPageBreak/>
        <w:t xml:space="preserve">To register interest in these sessions, individuals need to complete a </w:t>
      </w:r>
      <w:hyperlink r:id="rId4" w:history="1">
        <w:r w:rsidRPr="00E720CA">
          <w:rPr>
            <w:rStyle w:val="Hyperlink"/>
          </w:rPr>
          <w:t>Registration Form</w:t>
        </w:r>
      </w:hyperlink>
      <w:r w:rsidRPr="00E720CA">
        <w:t xml:space="preserve"> (click on the link and then look at the bottom left of your screen, where you can open the blank form) and sign a </w:t>
      </w:r>
      <w:hyperlink r:id="rId5" w:history="1">
        <w:r w:rsidRPr="00E720CA">
          <w:rPr>
            <w:rStyle w:val="Hyperlink"/>
          </w:rPr>
          <w:t>Data Permission Agreement form (Click on the link as above)</w:t>
        </w:r>
      </w:hyperlink>
      <w:r w:rsidRPr="00E720CA">
        <w:t>.</w:t>
      </w:r>
    </w:p>
    <w:p w14:paraId="0989375F" w14:textId="77777777" w:rsidR="00E720CA" w:rsidRPr="00E720CA" w:rsidRDefault="00E720CA" w:rsidP="00E720CA">
      <w:pPr>
        <w:rPr>
          <w:b/>
          <w:bCs/>
          <w:color w:val="FF0000"/>
        </w:rPr>
      </w:pPr>
      <w:r w:rsidRPr="00E720CA">
        <w:rPr>
          <w:b/>
          <w:bCs/>
          <w:color w:val="FF0000"/>
        </w:rPr>
        <w:t>NB: the only way to join a session or to be put on a waiting list is to complete and submit these forms. We are not able to take bookings over the phone as there are medical Health &amp; Safety checks on the form that need to be signed by the applicant.</w:t>
      </w:r>
    </w:p>
    <w:p w14:paraId="473CD88A" w14:textId="65F23904" w:rsidR="00E720CA" w:rsidRPr="00E720CA" w:rsidRDefault="00E720CA" w:rsidP="00E720CA">
      <w:r w:rsidRPr="00E720CA">
        <w:t>​If you have any queries please contact Paula Fox BUT before you do please first download, fill in, scan and email her your Registration Form:</w:t>
      </w:r>
      <w:r w:rsidRPr="00E720CA">
        <w:br/>
        <w:t>​Paula Fox: </w:t>
      </w:r>
    </w:p>
    <w:p w14:paraId="044BF855" w14:textId="63C6D064" w:rsidR="00E720CA" w:rsidRPr="00E720CA" w:rsidRDefault="00E720CA" w:rsidP="00E720CA">
      <w:r w:rsidRPr="00E720CA">
        <w:t xml:space="preserve">​email: </w:t>
      </w:r>
      <w:hyperlink r:id="rId6" w:history="1">
        <w:r w:rsidRPr="00E720CA">
          <w:rPr>
            <w:rStyle w:val="Hyperlink"/>
          </w:rPr>
          <w:t>paula@digbyfox.tv</w:t>
        </w:r>
      </w:hyperlink>
    </w:p>
    <w:p w14:paraId="71829251" w14:textId="77777777" w:rsidR="00E720CA" w:rsidRPr="00E720CA" w:rsidRDefault="00E720CA" w:rsidP="00E720CA">
      <w:r w:rsidRPr="00E720CA">
        <w:t>​Tel: 07733 247365 </w:t>
      </w:r>
    </w:p>
    <w:p w14:paraId="2176CEDC" w14:textId="5D3574DA" w:rsidR="00E720CA" w:rsidRPr="00E720CA" w:rsidRDefault="00E720CA" w:rsidP="00E720CA">
      <w:r w:rsidRPr="00E720CA">
        <w:t>​​</w:t>
      </w:r>
    </w:p>
    <w:p w14:paraId="65EA8837" w14:textId="77777777" w:rsidR="00E720CA" w:rsidRPr="00E720CA" w:rsidRDefault="00E720CA" w:rsidP="00E720CA">
      <w:pPr>
        <w:rPr>
          <w:b/>
          <w:bCs/>
        </w:rPr>
      </w:pPr>
      <w:r w:rsidRPr="00E720CA">
        <w:rPr>
          <w:b/>
          <w:bCs/>
        </w:rPr>
        <w:t>4. Individual exclusive use</w:t>
      </w:r>
    </w:p>
    <w:p w14:paraId="389E1803" w14:textId="6A5938DC" w:rsidR="00E720CA" w:rsidRPr="00E720CA" w:rsidRDefault="00E720CA" w:rsidP="00E720CA">
      <w:r w:rsidRPr="00E720CA">
        <w:t xml:space="preserve">If you are an individual who would like to hire the pool for exclusive sessions just for you and your family/carers, please contact Paula Fox to discuss your needs on 07733 247365 or e-mail: </w:t>
      </w:r>
      <w:hyperlink r:id="rId7" w:history="1">
        <w:r w:rsidR="0016372D" w:rsidRPr="00E720CA">
          <w:rPr>
            <w:rStyle w:val="Hyperlink"/>
          </w:rPr>
          <w:t>paula@digbyfox.tv</w:t>
        </w:r>
      </w:hyperlink>
      <w:r w:rsidRPr="00E720CA">
        <w:t> </w:t>
      </w:r>
    </w:p>
    <w:p w14:paraId="240BF50C" w14:textId="713C4CDA" w:rsidR="00E720CA" w:rsidRPr="00E720CA" w:rsidRDefault="00E720CA" w:rsidP="00E720CA">
      <w:r w:rsidRPr="00E720CA">
        <w:t>Paula will send you a Registration Form and any other paperwork that may be applicable.  These need to be completed and returned to Paula as soon as possible as slots in the timetable are filling up fast. The downloadable forms can be accessed by clicking on the links:</w:t>
      </w:r>
    </w:p>
    <w:p w14:paraId="79C48B8C" w14:textId="77777777" w:rsidR="00E720CA" w:rsidRPr="00E720CA" w:rsidRDefault="00E720CA" w:rsidP="00E720CA">
      <w:r w:rsidRPr="00E720CA">
        <w:t> </w:t>
      </w:r>
      <w:hyperlink r:id="rId8" w:history="1">
        <w:r w:rsidRPr="00E720CA">
          <w:rPr>
            <w:rStyle w:val="Hyperlink"/>
          </w:rPr>
          <w:t>Registration Form</w:t>
        </w:r>
      </w:hyperlink>
      <w:r w:rsidRPr="00E720CA">
        <w:t>  </w:t>
      </w:r>
    </w:p>
    <w:p w14:paraId="042A70ED" w14:textId="77777777" w:rsidR="00E720CA" w:rsidRPr="00E720CA" w:rsidRDefault="00E720CA" w:rsidP="00E720CA">
      <w:r w:rsidRPr="00E720CA">
        <w:t> </w:t>
      </w:r>
      <w:hyperlink r:id="rId9" w:history="1">
        <w:r w:rsidRPr="00E720CA">
          <w:rPr>
            <w:rStyle w:val="Hyperlink"/>
          </w:rPr>
          <w:t>Data Permission Agreement form</w:t>
        </w:r>
      </w:hyperlink>
      <w:r w:rsidRPr="00E720CA">
        <w:t> </w:t>
      </w:r>
    </w:p>
    <w:p w14:paraId="57ECB1BD" w14:textId="77777777" w:rsidR="00E720CA" w:rsidRDefault="00E720CA"/>
    <w:sectPr w:rsidR="00E72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CA"/>
    <w:rsid w:val="0016372D"/>
    <w:rsid w:val="00830C86"/>
    <w:rsid w:val="00936F50"/>
    <w:rsid w:val="00E72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BBB2"/>
  <w15:chartTrackingRefBased/>
  <w15:docId w15:val="{BF166439-A9D7-434A-8B49-4E7656AD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0CA"/>
    <w:rPr>
      <w:color w:val="0563C1" w:themeColor="hyperlink"/>
      <w:u w:val="single"/>
    </w:rPr>
  </w:style>
  <w:style w:type="character" w:styleId="UnresolvedMention">
    <w:name w:val="Unresolved Mention"/>
    <w:basedOn w:val="DefaultParagraphFont"/>
    <w:uiPriority w:val="99"/>
    <w:semiHidden/>
    <w:unhideWhenUsed/>
    <w:rsid w:val="00E7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336655">
      <w:bodyDiv w:val="1"/>
      <w:marLeft w:val="0"/>
      <w:marRight w:val="0"/>
      <w:marTop w:val="0"/>
      <w:marBottom w:val="0"/>
      <w:divBdr>
        <w:top w:val="none" w:sz="0" w:space="0" w:color="auto"/>
        <w:left w:val="none" w:sz="0" w:space="0" w:color="auto"/>
        <w:bottom w:val="none" w:sz="0" w:space="0" w:color="auto"/>
        <w:right w:val="none" w:sz="0" w:space="0" w:color="auto"/>
      </w:divBdr>
    </w:div>
    <w:div w:id="18284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rys-hydro.org/_files/ugd/6afc64_8907f73bb3a3478bbb114155ac6714eb.docx?dn=HH%20Registration%20Form%20update%20July%202021.docx" TargetMode="External"/><Relationship Id="rId3" Type="http://schemas.openxmlformats.org/officeDocument/2006/relationships/webSettings" Target="webSettings.xml"/><Relationship Id="rId7" Type="http://schemas.openxmlformats.org/officeDocument/2006/relationships/hyperlink" Target="file:///d:\Users\Peter%20Bennet%20Surveys\Documents\Harry's%20Hydro\web%20edits%202024\paula@digbyfox.t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paula@digbyfox.tv" TargetMode="External"/><Relationship Id="rId11" Type="http://schemas.openxmlformats.org/officeDocument/2006/relationships/theme" Target="theme/theme1.xml"/><Relationship Id="rId5" Type="http://schemas.openxmlformats.org/officeDocument/2006/relationships/hyperlink" Target="https://www.harrys-hydro.org/_files/ugd/6afc64_205a3d88175e4ec3bddc479a92f1b0c5.docx?dn=HH%20General%20Protection%20Form.docx" TargetMode="External"/><Relationship Id="rId10" Type="http://schemas.openxmlformats.org/officeDocument/2006/relationships/fontTable" Target="fontTable.xml"/><Relationship Id="rId4" Type="http://schemas.openxmlformats.org/officeDocument/2006/relationships/hyperlink" Target="https://www.harrys-hydro.org/_files/ugd/6afc64_8907f73bb3a3478bbb114155ac6714eb.docx?dn=HH%20Registration%20Form%20update%20July%202021.docx" TargetMode="External"/><Relationship Id="rId9" Type="http://schemas.openxmlformats.org/officeDocument/2006/relationships/hyperlink" Target="https://www.harrys-hydro.org/_files/ugd/6afc64_205a3d88175e4ec3bddc479a92f1b0c5.docx?dn=HH%20General%20Protection%20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Bennett</dc:creator>
  <cp:keywords/>
  <dc:description/>
  <cp:lastModifiedBy>Peter Bennett</cp:lastModifiedBy>
  <cp:revision>2</cp:revision>
  <dcterms:created xsi:type="dcterms:W3CDTF">2024-07-28T15:57:00Z</dcterms:created>
  <dcterms:modified xsi:type="dcterms:W3CDTF">2024-07-28T16:11:00Z</dcterms:modified>
</cp:coreProperties>
</file>